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0BB23">
      <w:pPr>
        <w:jc w:val="center"/>
        <w:rPr>
          <w:sz w:val="32"/>
          <w:szCs w:val="32"/>
        </w:rPr>
      </w:pPr>
      <w:bookmarkStart w:id="1" w:name="_GoBack"/>
      <w:r>
        <w:rPr>
          <w:rFonts w:hint="eastAsia"/>
          <w:sz w:val="32"/>
          <w:szCs w:val="32"/>
        </w:rPr>
        <w:t>采购目录</w:t>
      </w:r>
    </w:p>
    <w:bookmarkEnd w:id="1"/>
    <w:tbl>
      <w:tblPr>
        <w:tblStyle w:val="2"/>
        <w:tblW w:w="147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782"/>
        <w:gridCol w:w="892"/>
        <w:gridCol w:w="1516"/>
        <w:gridCol w:w="4036"/>
        <w:gridCol w:w="1416"/>
        <w:gridCol w:w="1096"/>
        <w:gridCol w:w="1060"/>
        <w:gridCol w:w="1116"/>
        <w:gridCol w:w="947"/>
      </w:tblGrid>
      <w:tr w14:paraId="18CDE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tblHeader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FE62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目录序号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C647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目录名称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7195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入围数量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354C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规格</w:t>
            </w:r>
          </w:p>
        </w:tc>
        <w:tc>
          <w:tcPr>
            <w:tcW w:w="4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9198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功能及用途简要说明（技术要求）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25672D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1F3EB0F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配套使用单位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8D83C0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限价单位</w:t>
            </w:r>
            <w:r>
              <w:rPr>
                <w:rFonts w:ascii="仿宋" w:hAnsi="仿宋" w:eastAsia="仿宋" w:cs="宋体"/>
                <w:kern w:val="0"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1044CC6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1EA4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限价(元）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4541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预计年消耗量（万元）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A0C1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是否带量</w:t>
            </w:r>
          </w:p>
        </w:tc>
      </w:tr>
      <w:tr w14:paraId="4DE4D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2AD4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D86C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PP纤维滤芯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87D4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ABF5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20寸</w:t>
            </w:r>
          </w:p>
        </w:tc>
        <w:tc>
          <w:tcPr>
            <w:tcW w:w="4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C6A4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过滤血透室水机进水中的悬浮物、微粒、铁锈等杂质，确保水质清洁。（血透室水机用）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67D8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9E25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支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CA55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47.5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F682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0.24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45F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4D154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ABCD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AF59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伽玛医用葡萄糖酸洗必泰棉片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BB2B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4C83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0B6D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用于皮肤和导管接头的擦拭杀菌,例如外周插管,中心导管等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4764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9955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43DB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0.28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09E5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0.71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89D3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4DF52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2379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C623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血液透析器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1C70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E388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B88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用于急性或慢性肾功能衰竭患者的血液透析治疗。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05CD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60AA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支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2A59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招采子挂网价70折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8843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5792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50EDF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05D4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87E6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空心纤维血液透析滤过器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64C6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DBF3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CA85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用于急性或慢性肾功能衰竭患者的血液透析治疗。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3273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51EE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EA82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招采子挂网价70折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4E6A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0BD6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2BE5B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1554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1BEB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水质测试盒系列（余氯）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D58B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BBE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≥50片/瓶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248B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测量透析室水机原水和透析用水的水样中余氯含量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C460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6970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瓶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D2C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0E61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8C12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06031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A9B2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F1F8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软水硬度测定试剂盒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866C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B2AF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≥100片/盒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B532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测量透析室水机原水和透析用水的水质软硬度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2568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DBAC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盒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3404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350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6CC4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76E6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2B6C0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21C2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F06C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PH检测试纸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37E0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75AF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9900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测量透析室水机原水和透析用水的酸碱度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6E4E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98BD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本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6FAA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B4F4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C685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63C67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DB06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8</w:t>
            </w:r>
          </w:p>
        </w:tc>
        <w:tc>
          <w:tcPr>
            <w:tcW w:w="19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530A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空心纤维透析器</w:t>
            </w:r>
          </w:p>
        </w:tc>
        <w:tc>
          <w:tcPr>
            <w:tcW w:w="9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7D98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0AA4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低通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0E29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一次性使用于急、慢肾功能衰竭的血液透析治疗。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0DC2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A60D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2EDE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E8FA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A3C4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</w:t>
            </w:r>
          </w:p>
        </w:tc>
      </w:tr>
      <w:tr w14:paraId="6B70A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09BAF6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1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56527E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A7B7E3"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73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高通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9AA9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26B5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E19C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F509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3894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60E5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　</w:t>
            </w:r>
          </w:p>
        </w:tc>
      </w:tr>
      <w:tr w14:paraId="3C8AE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1C06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9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6B4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血液透析滤过器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78B4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69A2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58E8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用于急、慢性肾功能衰竭患者的血液透析滤过治疗。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DD9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77A3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89A4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43B4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34C1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</w:t>
            </w:r>
          </w:p>
        </w:tc>
      </w:tr>
      <w:tr w14:paraId="39287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FCAB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0D6D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高级软水盐（离子交换树脂再生剂）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F332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A1D5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5231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适用启沁纯水系统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13EC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2C61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公斤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7349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4.1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9F1A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0.74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786B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48F05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F82B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5FE9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过氧化氢低温等离子体化学指标卡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5DB5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BD68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17E3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.用于过氧化氢低温等离子体灭菌。2.通过指示剂变身判断该物品有没有经过灭菌，指示剂由绿色变成黄色表示经过灭菌。3.标签可记录物品名称、打包者、灭菌器编号、批次号、灭菌日期和失效日期等信息，符合追溯性要求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3CBF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571B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94EC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0.7416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0107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0.26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3AB5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25028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08CD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8D3D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过氧化氢低温等离子体快速生物指示剂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321D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5126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11F6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适用于过氧化氢低温等离子灭菌效果监测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EFF5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6CB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支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99EA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1.17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72A3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2.34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BE59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10AA2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58AD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C56D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过氧化氢低温等离子体灭菌过程指示标签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D206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0A0C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5B7B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.用于过氧化氢低温等离子体灭菌。2.通过指示剂变身判断该物品有没有经过灭菌，指示剂由绿色变成黄色表示经过灭菌。3.标签可记录物品名称、打包者、灭菌器编号、批次号、灭菌日期和失效日期等信息，符合追溯性要求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56F6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065F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4858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0.252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2785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0.14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03AB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7D8C5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3A63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D8A7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高级软水盐（离子交换树脂再生剂）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6C1E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9118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36A9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印染/造纸/水处理/化工等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D4CA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2205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包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FB7F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41.04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1836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1.23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BE0D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6AD15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5A45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15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DE33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医用隔离面罩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361E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F53A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8EFC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用于医疗机构中检查治疗时起防护作用，阻隔体液、血液飞溅或泼溅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2A10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90C5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B74C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C6E0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0.018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509A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55187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DCB4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16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C1F6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医用护理垫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DD70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F509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翻身垫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3359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一次性使用病床或检查床上用的卫生护理用品。不包括手术室、产房内使用的各种手术垫、单。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334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9F8F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1DA7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19.827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754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0.34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19AB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56AC8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3781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17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215B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7084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4A77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看护垫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951C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用于卧床病人保洁或预防褥疮。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2249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1A52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9477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29.925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6B38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16CE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742C2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0749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18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6CD8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一次性鞋套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8999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97AB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蓝色、各规格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4B8A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医务人员在医疗机构中使用，防止接触到具有潜在感染性的患者血液、体液、分泌物等，起阻隔、防护作用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CF5A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8BB5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双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8EBE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0.117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DCB5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0.0046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E8FB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47F3A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AD9B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19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F253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过氧化氢低温等离子体灭菌器过氧化氢灭菌剂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3596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923D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02EF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通过化学作用和紫外线杀菌作用来实现灭菌效果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6A75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EF7A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套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F478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270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74CD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0.027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CF08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58683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47D2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36A3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酸性电位水专用电解质盐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F6AC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0D64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8FDD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E123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DB94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kg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97E7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61C8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1842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27435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7AA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4AFD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医用器械管腔器械清洗刷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B68A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AD7C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5234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用于清洗内窥镜（胃镜、肠镜、支气管镜等）器械通道内的手术残留物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7D5F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7C61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708A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4575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6BE6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59597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8D89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22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ACC2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血管内造影导管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6310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3E35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5358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产品适用于血管造影术，可以将不透射线介质和液体输送到血管系统预先选定部位。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278D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2CE4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09BD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188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842D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4.14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98FA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6A0FC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9C3A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23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44BC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球囊扩张导管用球囊充压装置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C67F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D319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3626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用于介入手术中在体外向球囊扩张导管加压，从而使球囊扩张。本产品为一次性使用，与6%（鲁尔）锁定接头且压力不超过30atm的球囊扩张导管配合使用。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3551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3883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D059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515.592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D1FE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1.03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D4F1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6A996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B044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13E0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撕开鞘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4E7E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1A20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0911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用于经皮穿刺插入血管系统或非血管系统，导入导管、球囊导管或支架，进行介入诊断或治疗手术。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4CC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08E6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458B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207.576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C556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0.092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4F9A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1820A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10D1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25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1178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植入式心脏起搏电极导线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FA76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4DCE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C3BC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电极导线与兼容的脉冲发生器配套使用,在心室中提供长期的起搏和感知。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E064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49CF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6F6F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2506.815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D3AF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C22D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6D965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35DB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26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F442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药物涂层支架系统 （雷帕霉素）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6134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EBB4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2571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用于植入以下患者的冠状动脉：由于冠状动脉狭窄或闭塞引起的心肌缺血或心绞痛；病变血管直径在2.5mm－4.0mm之间，病变长度在14.0mm－36.0mm之间；PTCA 术后结果不满意，病变处残留狭窄明显；PTCA 术后，出现急性的和/或预兆性堵塞。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338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A570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盒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A7BC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824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BEE1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0.824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8DB6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1ED39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0F0E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27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6262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药物洗脱冠脉支架系统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1AEE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EE75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E139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利用裸金属支架平台携带抗血管内膜增生的药物，可以在血管局部洗脱释放，从而抑制支架内膜增生，其目的主要是抑制支架内膜增生，预防支架再狭窄，可以极大减少再狭窄以及再次介入手术的发生率。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2E5B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3977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盒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67EF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806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2395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0.806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F073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128AC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BC2C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28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C518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微导管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00D2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5164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3EFA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用于对小血管或超选择性解剖结构进行诊断及介入操作，包括用于神经脉管系统、外周脉管系统或冠脉系统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E391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18D7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CBAB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2890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4BA7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1E42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2DDA8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1059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29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0158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延长导管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67AD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356B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1437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与引导导管一起使用，用于进入冠状动脉和/或外周血管的离散区域，并促进介入器械放置。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6793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5CB7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A5D0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4000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FD17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3F99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3B9B9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5988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A550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Y型连接器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BE3E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2D4E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EA6C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适用于介入手术中，辅助导管、导丝进入人体，侧支部分可注入造影剂、药剂或生理盐水，进行压力监视或连接其它介入器械等。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88E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15F6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70AC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54BE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D03E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</w:t>
            </w:r>
          </w:p>
        </w:tc>
      </w:tr>
      <w:tr w14:paraId="2C000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6EC2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F896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导丝（（M型造影中等长度导丝）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66B4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EC4E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外径0.035长度150/180CM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5D08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用于包括血管在内的官腔器官的诊断及将导管等输入某个特定部位。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CA9E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DB50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62E9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67CC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C8B1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</w:t>
            </w:r>
          </w:p>
        </w:tc>
      </w:tr>
      <w:tr w14:paraId="7CF70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F3CE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32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F958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冠脉导引导丝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907D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E466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FB6F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该产品用于经皮冠状动脉成形术(PTCA术)。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AB12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B824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1DED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DF00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E69A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</w:t>
            </w:r>
          </w:p>
        </w:tc>
      </w:tr>
      <w:tr w14:paraId="6B7FE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3C61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33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320B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连通板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B0DC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D854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FE9B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预润滑手柄使开关更顺畅平稳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5C5E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731F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5EB4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F4B4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77F6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</w:t>
            </w:r>
          </w:p>
        </w:tc>
      </w:tr>
      <w:tr w14:paraId="1DD48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1516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C851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推注器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B287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D086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8D5E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用于在血管介入手术中,用于造影剂的注射给药。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C68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9B57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40F5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E614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6388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</w:t>
            </w:r>
          </w:p>
        </w:tc>
      </w:tr>
      <w:tr w14:paraId="4457E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69DE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35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390C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血管鞘组（桡动脉鞘）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5626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BFF6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1D5E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用于通过股动脉或桡动脉采用Seldinger术,建立有助于血管内器械的经皮进入通路，不具有血管内定位或建立血管内通路作用。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8D83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A834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B0C7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A0AC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C03B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</w:t>
            </w:r>
          </w:p>
        </w:tc>
      </w:tr>
      <w:tr w14:paraId="60338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A422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36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838E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药物涂层冠脉球囊导管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C611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69C4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55A1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该产品用于冠状动脉支架内再狭窄部分的球囊扩张。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DA3C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011E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CCA1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21DD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F852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</w:t>
            </w:r>
          </w:p>
        </w:tc>
      </w:tr>
      <w:tr w14:paraId="36A87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D80B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37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F275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一次性使用冠状动脉球囊扩张导管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45BE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6114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15CE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用于冠状动脉缺血患者冠脉狭窄部分的球囊扩张,以改善心肌灌注。2.支架手术后球囊扩张。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00C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5EF3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6124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801B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68DB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</w:t>
            </w:r>
          </w:p>
        </w:tc>
      </w:tr>
      <w:tr w14:paraId="63629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531B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38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241C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植入式心脏起搏器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3585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21AF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04EA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用于治疗心律失常。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C12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0756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5922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53E9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FA8F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</w:t>
            </w:r>
          </w:p>
        </w:tc>
      </w:tr>
      <w:tr w14:paraId="70D97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2890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39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0F67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连接管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D04C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D51A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2948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为进行介入手术时,用于器械间的连接并提供通路。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94B4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A827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B0F1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F416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D921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</w:t>
            </w:r>
          </w:p>
        </w:tc>
      </w:tr>
      <w:tr w14:paraId="54684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487F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1ABF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快速交换球囊扩张导管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FA96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3B45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AE74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用于冠状动脉的狭窄部分或者旁路移植狭窄处进行球囊扩张，以改善心肌灌注。球囊扩张导管(球囊规格为2.25mm-4.0mm)也可用于球囊扩张支架在送达位置后的扩张张开。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6FE3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4182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FF17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FB69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C1CC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</w:t>
            </w:r>
          </w:p>
        </w:tc>
      </w:tr>
      <w:tr w14:paraId="59C93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4935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5819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动脉扩张球囊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969E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099E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D551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用于外周动脉血管系统的支架后扩张治疗，不适用于冠状动脉。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5235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9F3B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招采子挂网价90折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65F1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99E2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5715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046E4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8EE1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42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3B55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异物抓捕器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0862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82F5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CB88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该产品适用于心血管系统的异物取出和操作。操作程包括留置静脉导管的重新定位、留置静脉导管纤维蛋白鞘剥离，以及辅助中心静脉穿刺手术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0EFE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08CB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招采子挂网价90折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25FF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804E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210E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69990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C067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43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FF9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导引导管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AF19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3199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A15E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提供通路，供球囊扩张导管、导引导钢丝或其它医疗器械经由导管导入。外周导引导管预定用于普通血管和外周血管。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6A9B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99BC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招采子挂网价90折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B353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5FAE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6CA3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4DB6F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BAE4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A034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一次性使用静脉输液针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CB60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0E2E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包含不限于0.55#；0.7#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E352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产品用于静脉输注药液、血液。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AD71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A5BB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支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DEE9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0.1235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833D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0.18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A608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67172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4399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45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2E48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微量泵延长管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B94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483C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1338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本产品主要同微量注射泵配套，装配一次性使用静脉输液针后，供人体微量输注药液用，也可用于管路长度不够时，加长管路用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1A22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64DD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425B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0.7125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8A33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0.19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97F5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35EA0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C1E8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46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B543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一次性使用输血器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</w:rPr>
              <w:t>带针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BA17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E555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D591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本产品用于静脉输血。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01A8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59B7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套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9B41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1.14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FA9D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0.068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410E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58EE9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7A03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47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96F0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乳胶管（压脉带）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49FA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CBFA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5*7cm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12D2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通过加压压迫血管以达到止血目的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F0A7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0448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米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C0B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1.52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B05D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0.24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D0A3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31824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089F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48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A696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输液网袋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B757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6C55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包含不限于250ml、500ml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CF2A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用于固定输液瓶或袋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66B1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6B9C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0F2B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0.57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C028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0.022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A3A7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4B929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CD14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49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6B92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三通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B391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9C1F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299F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供临床输液治疗时一次性使用，可改变输液方向、延长管输液管路、压力监测管路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A4B6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BE67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45B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1.159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7334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0.38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643C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79B9A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4178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50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678D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一次性胸穿包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6CD2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97DC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C0E7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用于对人体胸腔液诊断与治疗进行穿刺用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4DCA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0D2B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FEF1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12.834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381C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0.07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642B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35792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5815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51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FFAB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玻璃体温计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3027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29F5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6CBA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测量体温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FAEB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E95A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支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FBBC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3.6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2824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0.45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D9DB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11CB6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19B4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52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F807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一次性使用吸痰器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FFE2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58BA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BB16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用于患者口腔内痰液的抽吸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1A28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59E7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C16C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0.828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21C2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0.056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E811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2E4E1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56E0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53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AA63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一次性无菌梅花头导尿管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72AC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0E0F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76D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对膀胱或肾脏造瘘患者导尿引流时一次性使用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6B2A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1B87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EA5B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4.68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83A5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0.097344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2114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5FD07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6A80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54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9F12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一次性使用导尿管（红橡胶）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6789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CC42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E8FF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供临床常规导尿用。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5071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DBE7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支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0D58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1.53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BED3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0.0153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81CA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1F336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EA72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55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FF92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bookmarkStart w:id="0" w:name="OLE_LINK2"/>
            <w:r>
              <w:rPr>
                <w:rFonts w:hint="eastAsia" w:ascii="仿宋" w:hAnsi="仿宋" w:eastAsia="仿宋" w:cs="宋体"/>
                <w:kern w:val="0"/>
                <w:sz w:val="20"/>
              </w:rPr>
              <w:t>医用固定带</w:t>
            </w:r>
            <w:bookmarkEnd w:id="0"/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659E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3119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各规格（疝气带）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6834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用于骨折或软组织损伤的外固定。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7283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D9AC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7668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57.078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56FF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0.399546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5E4B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3B996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BDAA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56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065E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医用固定带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226F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D6F4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各规格（前臂吊带）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1D9D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用于骨折或软组织损伤的外固定。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E128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9723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FE2D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11.871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E9F7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0.1828134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92D3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7B7B1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0A9E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57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2207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医用固定带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4352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7A3F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各规格（腕关节、踝关节等固定带）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9CDD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用于骨折或软组织损伤的外固定。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A70C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04B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FF30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14.877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BAB8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1.026513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1807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59201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503B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58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C570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医用固定带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36F5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29D9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各规格（约束手套）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48CE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用于骨折或软组织损伤的外固定。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A56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D3E3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7670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29.34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7EB6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0.070416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EC9C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2EAFB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37CB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59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4D7B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合成可吸收性外科缝线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37F4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5FEA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带针/不带针、各规格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6903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由90%乙交酯和10%L-丙交酯的共聚物制成的无菌编织可吸收性缝线，适用于普通软组织的缝合和/或结扎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6DE5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C024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0156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58.14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16EA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2.511648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DCD0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29372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3705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60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8FDB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可吸收性外科缝线(PGLA缝线)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107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409D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带针/不带针、各规格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A37B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用于肌肉、脏器、软组织、粘膜、皮肤的缝合以及血管的结扎。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7A98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EFE7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559C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7.893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1D76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1.6780518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12F0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5EAA7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5505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61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750E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丝线编织非吸收性缝线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8669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4AE8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8850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用于皮肤组织缝合的外科手术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42D6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F2D7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05F5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3.069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7358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0.883872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E0FA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60F69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E3C4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62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B1FA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带线缝合针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AE5F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4544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2CA3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产品供外科手术中对人体组织缝合、结扎之用。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47B5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BBC5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6829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招采子挂网价70折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BF0D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2F46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6B84E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2E10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63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0537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医用缝合针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C86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C19D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782C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产品供缝合内脏、软硬组织、皮肤用。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0DEF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5847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6A21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招采子挂网价70折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436C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71B0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16EDC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712B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64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6BF3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弹性绷带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18F2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E52B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7239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用于对创面敷料或肢体提供束缚力，以起到包扎、固定作用。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E640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F3AB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卷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CCC8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2.88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F6AE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0.13824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FBC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1F83D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0A6D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65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D9D0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一次性使用无菌阴道扩张器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D4F3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3A8C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E809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供妇产科作阴道诊察用。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7A70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E80C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FC4C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0.504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C3E9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0.04032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9E0D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0BD6A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AB71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66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F28E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吸收性明胶海绵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0F23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83E8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B80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用于创面渗血的止血作，用于创伤止血。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5F5A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D2E2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包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F7F8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17.757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B57B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0.4900932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02DB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1E2DC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F845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67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4BC2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骨蜡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3B12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04F2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A770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该产品适用于在控制劈骨、钻骨或切骨后造成的骨质边缘出血时，将其机械性塞入富含出血的毛细血管的骨腔内，以控制出血。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4E1F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D3BC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9F86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24.588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BAED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0.3540672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E0CC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5DEBF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00AC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68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976C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软性异物钳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EF3B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835C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4EB8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该产品与内窥镜联合使用，用于人体消化道钳取和清除异物用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BEBF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8217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把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7ED8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1170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0291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0.468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5110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3DCFF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8A41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69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CBA7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输尿管夹持钳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A171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569A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24B6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用于直视下实施泌尿外科手术时夹持组织或器械。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2DF3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A416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把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C195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1170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5AB7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0.468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F2A2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17531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07A1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70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94BA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一次性使用T型胆道引流管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82A9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6FCC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B7BC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用于引流胆汁、支撑胆道、观察胆道等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7C72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FD87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F468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4.34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0D2C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0.03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3D9B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52186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31D8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71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0121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甲醛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1EA2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1653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4B08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59BD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93F2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瓶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9B6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B0C7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0.012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9D3A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21AC9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770E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72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3ACE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一次性使用中性电极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D095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C05E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成人、儿童各规格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B4AB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连接人体和高频手术器，提供低电流密度的高频电流回路。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DC8C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CA85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35CB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13.06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9828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2.24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1FE1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61822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96AB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73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ED0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消融电极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1901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0BF3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5193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与医用高频手术设备或吸引器配套使用，供手术时对软组织进行消融、电切、电凝、吸引。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54A9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武汉麦朗ML-DH1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729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支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BFE5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32.8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98C5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2.3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A217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1BB1E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6105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74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ED20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显影纱条（灭菌型）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CDF6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3C32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2.5cm*15cm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3246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腹腔镜手术使用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8974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F5AA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条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486F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984B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5776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47491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6FE2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75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0C47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一次性使用可吸收结扎夹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D8F5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22BA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2182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产品用于泌尿外科、胃肠外科、胆道外科手术中的血管、胆管、输尿管或者含有小血管和淋巴管的组织的结扎和闭锁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4C87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B373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2762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C687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D8C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</w:t>
            </w:r>
          </w:p>
        </w:tc>
      </w:tr>
      <w:tr w14:paraId="44EC1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3B59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76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9E71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硫酸银纱布自粘敷料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39F5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4D72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EA10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抗菌，适用于一、二类手术切口、真皮浅层伤口及I期愈合的伤口。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4435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72FA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AE59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51.12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7A5B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1.4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DCDC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0009C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91AB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77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2775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β-葡聚糖阴道灌洗液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9C39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1300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D456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本产品适用于细菌性阴道病和外阴阴道假丝酵母菌病的辅助治疗。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C62C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718E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ml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34C3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0.1814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0460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1.45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A74A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57844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50A4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78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8F40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免洗手消毒啫喱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79A8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0858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F7B4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含醇，具有抑菌作用、杀菌作用、皮肤消毒、手部消毒等功效和作用。适用范围:用于手术室、重症监护室、门诊、病房等外科手清洁和卫生手清洁。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A7BC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BB20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ml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A630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0.0586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505B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0.076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9FE7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2CA32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776F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79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B41B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泡沫型皮肤消毒剂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5B3F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70A4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2974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醇类消毒剂，适用于医疗机构内医护人员及其他有需要的人员进行手消毒。可杀灭肠道致病菌,化脓性球菌,致病性酵母菌,幽门螺杆菌,冠状病毒等。可用于手术前医护人员手消毒使用。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7D0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7670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ml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7A3B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0.118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FDA0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CFE4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63D64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146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80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D739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无菌敷料（泡沫敷料）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8B4C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C54B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9E3B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产品供清创后的外伤创口、术后创口以及婴儿护脐口作创口保护用，也可用于静脉输液导管的固定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0D70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601F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56D4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27.36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F170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0.022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39C0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4365A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6BC8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81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B27D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台式水银血压计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5123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7B19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5259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供测量人体血压用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F874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60AA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台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2C02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117.99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2165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0.12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1069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32A90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DDDC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82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0BC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一次性使用血液回收罐装置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82A0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26DF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0B75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该产品用于外科手术或创伤出血时，对患者进行血液回收、血液成分分离、清洗、置换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6DAB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北京京精自体-2000型血液回收机、3000P型血液回收机及3000H型血液回收机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2D68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套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D171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837.9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C41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1.55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162D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6373B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2F8F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83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6FD1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一次性使用中性电极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84CD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9E80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7D07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产品与相适应的高频手术设备配套使用，为高频电流提供一个低密度的返回通道。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4BF8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5035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D5A1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11.754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64DD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1.06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52C5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637F5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C29F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84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3A6A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消融电极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D230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636A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CC1A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用于非内窥镜外科手术中，与高频/射频手术设备配合使用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EC51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CDD6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57EA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32.76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95B5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1.31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0C2D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60E21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4056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85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0923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流产吸引头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6389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61FA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8E38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实施手术吸引术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D325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1295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把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AEFF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34.2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524B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0.1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E1A4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678F5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A58B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86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B31D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功能性宫内节育器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3BD2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C55E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8B63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该产品用于节育。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25AE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需与所投节育器放置叉和取出勾适配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544D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F343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33.12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3E83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0.66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080F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24865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A66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87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3A45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宫内节育器放置叉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3E03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E72A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253F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该产品用于节育。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C84B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需与所投节育器适配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B899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把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93E8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23.4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11D2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0.047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960E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3E13D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BA2A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88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AADE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宫内节育器取出勾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DCE8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914E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4493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9DEF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C23C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把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4F54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23.4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2DEB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0.047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5F8B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0E694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7E8C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89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A45E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子宫探针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7A0E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59C4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95D7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一次性使用子宫探针共宫腔诊疗时，探测子宫宫腔的方向和深度用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240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7136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把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0767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23.4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D8C7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0.0234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2BE3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5AD44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A8B5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90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FFD7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双翼阴道手术扩张器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AAF7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B4DA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E506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用于露出阴道内部供检查或手术。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CE9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75A0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把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5B81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3A29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0.072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0839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25F1C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901D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91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96D0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特定电磁波（TDP）灸疗贴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8750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EF63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7B5C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适用于慢性软组织损伤。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5766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CF2F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贴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2A10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15.12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7C67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0.26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647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5FB4E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9B3E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92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8390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红外线灯泡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0A8A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2996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31D7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具有辅助治疗风湿痛、神经痛、肌肉酸痛、关节炎、感冒等病症，并可促进伤口愈合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E486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C801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AE90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B1A0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0.036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0A0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5B115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6C66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93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609E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一次性高压造影注射器及附件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79EE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769D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4553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本产品适用于CT、DSA、MRI、US检查时，与高压注射设备配套使用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5FF6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SinoPower-DP高压注射泵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456A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D3A0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55.35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7237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2.7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748D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6FE0F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5454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94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E960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一次性负压引流护创材料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E1BA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6B2D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813F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用于对非慢性创面进行引流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38CA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6CD6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招采子系统挂网价70折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3159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F9FD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3C31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脊柱</w:t>
            </w:r>
          </w:p>
        </w:tc>
      </w:tr>
      <w:tr w14:paraId="5E413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4F6E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95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0E42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骨取样器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D2C5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A073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31F5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用于经皮椎体后凸成形术/经皮椎体成形术中骨组织取样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566E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A7FA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招采子系统挂网价70折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FA5D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A458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B3C9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脊柱</w:t>
            </w:r>
          </w:p>
        </w:tc>
      </w:tr>
      <w:tr w14:paraId="2E7A1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4DE9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96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BFB4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石膏衬垫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4BED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B3B4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D79C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用于骨折或软组织等损伤的外固定。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53AC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CD7A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招采子挂网价70折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B23E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DFC4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4576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创伤、关节</w:t>
            </w:r>
          </w:p>
        </w:tc>
      </w:tr>
      <w:tr w14:paraId="30112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C119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97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B2E3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膝关节假体（翻修）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99AF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B20D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包含股骨髁、胫骨平台、胫骨垫片、填充块、加长杆、锁夹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8B96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用于严重的膝关节疼痛、不稳、畸形等膝关节翻修手术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D1BE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3457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招采子挂网价70折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C4E4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2E8A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4551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创伤、关节</w:t>
            </w:r>
          </w:p>
        </w:tc>
      </w:tr>
      <w:tr w14:paraId="2044D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671E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98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BFEC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胸腰椎钉板系统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A3F6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E6EB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938D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含所有组件，用于胸腰椎畸形、滑脱、创伤、肿瘤的后路内固定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6875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207E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8B2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8EC8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7C7B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带量脊柱</w:t>
            </w:r>
          </w:p>
        </w:tc>
      </w:tr>
      <w:tr w14:paraId="36E8F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9EC2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99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5DBE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胸腰椎前路钉棒系统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2F6A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E340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F8B1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含所有组件，用于胸腰椎畸形、滑脱、创伤、肿瘤的后路内固定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816A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9AC9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F890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8BFC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17D1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带量脊柱</w:t>
            </w:r>
          </w:p>
        </w:tc>
      </w:tr>
      <w:tr w14:paraId="286B4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85BA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100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17C1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再生骨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1AD4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18ED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1358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用于骨科手术植骨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F661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B74D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E2DB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C24E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FF1C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带量脊柱</w:t>
            </w:r>
          </w:p>
        </w:tc>
      </w:tr>
      <w:tr w14:paraId="6CDAF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7CE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101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DB5B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聚酯纤维绷带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09EC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8BAD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5D0D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用于对创面敷料或肢体提供束缚力，以起到包扎、固定作用。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A454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0F8A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017A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92F1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0B77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带量创伤、关节</w:t>
            </w:r>
          </w:p>
        </w:tc>
      </w:tr>
      <w:tr w14:paraId="1F9DE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B583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102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3A05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义齿基托聚合物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7D6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9857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16CF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适用于牙列缺损和牙列缺失患者镶装义齿基托用。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EE21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3EDB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袋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32DC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29.331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0941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E444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406B1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167E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103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B2D4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口腔正畸用镍钛器材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4F76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2FE0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76E4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产品用于口腔正畸的治疗。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EE56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25B3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袋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1D71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27.936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5A1A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6D5F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0A78F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1ADB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104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2E05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根管锉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115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6349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CF28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用于根管预备中疏通牙齿根管通道，为后续机用镍钛成形锉的使用进行准备。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11C2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2873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盒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9606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31.428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3538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98B7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2E08A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BD76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105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3E6D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牙科正畸弹性体附件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C483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BF62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DD25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用于口腔科牙齿正畸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A12B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C80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卷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FBFE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127.458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221C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71B8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309DD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D119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106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97EE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正畸带环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5B5E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0979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5586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与托槽配套使用供人牙列排列错颌、反颌及不整齐矫治用。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E00C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881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袋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1C43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10.476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1D82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E76B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67F85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C927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107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C6D4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口腔开口器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8E22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9F10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1609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用于口腔手术中保持口腔开启。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3EED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E10A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1EE7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3.06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671F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E308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3594A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1751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108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4D8D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齿科粘结剂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00E9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BB5C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8884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用于复合树脂与牙体硬组织之间的粘结，不直接接触牙髓牙本质。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1CE1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AF85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ml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68BE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21CD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8807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29FCE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3C46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109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2308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丁香油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CA31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90FC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02E1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用于口腔抑菌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4596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5CD3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ml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E447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0.82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57DB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5CD2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78576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982E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110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EC18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氢氧化钙根管消毒剂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38FC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F3AB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CDA5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用于根管预备过程中根管的消毒。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0531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017A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盒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774D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33.174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B72B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DB3C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1C9BA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7F29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111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3AB6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抑菌剂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29E7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679E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0372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粉剂与液剂调成均匀的糊状后，用填充器填充于处理好并消毒后的根管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022D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565E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盒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21F0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51.075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E76B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E06E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25ACA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770A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112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8665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复合碘抑菌液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BFF7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521F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6075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用于口腔的抑菌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41D9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048A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ml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F1E6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0.44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F48F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FE26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6CCB0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FB24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113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7AD0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抑菌液 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4DD6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E6A5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1A4B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用于牙髓炎、龋齿窝及牙根管的抑菌消毒(适用于感染根管的消毒，也可用于断髓后的残髓固定)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964B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97E9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ml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A7D5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0.65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635B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7642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73CB3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3578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114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2011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抑菌液 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1369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7E0C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7D6D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适用于坏疽或有严重感染根管的消毒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8C83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50FD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ml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C7CC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A919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01E6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54D79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4D73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115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04FE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无砷失活剂（快失）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77B9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C00F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E637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主要成分葡萄糖酸氯已定，对金黄色葡萄球菌和大肠杆菌起抑菌作用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AB49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F792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支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679C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51.948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B514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56F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68AD3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F7DF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116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065F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清洗润滑剂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48AA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8CF6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AC53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有效地清洗和润滑高低速手机和空气马达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BC9F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0929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ml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3FCE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0.21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ADCA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0A4C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0DF99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3D96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117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7F35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封口纸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E85C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E055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FDEB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用于封闭嘴巴的贴纸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822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0AEB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米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B843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0.81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AF9E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21C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3B7C6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2217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118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A95F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丁字形牙挺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8065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8EB4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63C2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用于撬松牙齿，撬除牙根、残根、碎根尖等。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DD98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F604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把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D087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88.173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9949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55D6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33B97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D636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119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B735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粘固粉调刀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55D7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ED42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CB72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优质不锈钢材料制成，用于口腔科补牙时调和粘固粉和牙托粉</w:t>
            </w:r>
            <w:r>
              <w:rPr>
                <w:rFonts w:eastAsia="仿宋"/>
                <w:kern w:val="0"/>
                <w:sz w:val="20"/>
              </w:rPr>
              <w:t>‌</w:t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t>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C143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1286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把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6B7E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45.396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9E84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0604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18D24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0AD0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120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9C56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打样铝牙托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793C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D277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CDF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保持义齿位置、支持和改善咬合接触不良，在义齿修复中具有重要的作用，能够确保义齿的稳定性和功能性。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0C4F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0123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付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7987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16.587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0772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6F06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39021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C00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121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0511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玻璃离子粘固剂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4A27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8D23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684C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修复牙齿和防龋作用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030C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C8A3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盒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EB80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26.019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6A6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A5E5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37D9E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0D52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122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DA1C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增强型玻璃离子体水门汀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4A8C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CF2A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5C84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主要适用于窝洞的修复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072C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01E3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盒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45A0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58.491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FCAC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2887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2799E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5D2A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123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E288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咬合纸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5AC2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AC17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CD5E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用于记录或检查牙齿咬合关系。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62F4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040B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本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E528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0.62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05CB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2566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12313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BF5C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124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1E34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一次性使用内窥镜用套扎器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84BB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EA00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DE48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消化内镜下使用一次性使用内窥镜用套扎器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469B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8F33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84FD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945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CAFE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5BF8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65403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A1E6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125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DD29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可旋转重复开闭软组织夹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3BEC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AE66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589D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消化内镜下使用可旋转重复开闭软组织夹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5064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FCBC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A862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117.45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8C08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0119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3621F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8FC2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126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E3D1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一次性使用内窥镜活体取样钳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B25F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BBFE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DFEF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消化内镜下一次性使用内窥镜活体取样钳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A77A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E526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B635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31.5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E4C6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50E4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28815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A4F3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127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D23C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一次性使用圈套器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36C3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BD78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8CD9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消化内镜下一次性使用圈套器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4928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6B32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435D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203.4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23BF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2674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7891D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7BC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128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1DF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一次性内窥镜用注射针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63AC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9527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D49D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消化内镜下一次性内窥镜用注射针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78AC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32EC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5B31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216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4B22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272F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392AB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8DC7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129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F411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热活检钳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1B4A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B35B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8944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消化内镜下使用热活检钳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D701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1E55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把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8234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432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E517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8AAB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20D5C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050B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130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4C3E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一次性使用膀胱镜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C962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99EE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1CEF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一次性使用膀胱镜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EE6A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27EB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4E0D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1000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88B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5D55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12410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611E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131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967F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肺功能仪单独口嘴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7410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76ADD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5F8EEF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396D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需与日本，CHEST株式会社生产的肺功能仪 HI-801 适配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DFF7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F01E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9BEA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1.7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5146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C31D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2368B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6988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132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722B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肺功能仪过滤器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C1AA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38484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2396EB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9085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需与日本，CHEST株式会社生产的肺功能仪 HI-801 适配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1013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7A3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564A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15.3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317E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8224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340DD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924C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133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3FBB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肺功能仪一体型咬嘴(含过滤器)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D9CF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C5E2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468D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需与日本，CHEST株式会社生产的肺功能仪 HI-801适配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D65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BCAB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C16B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17.1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0FEB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98DB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74A40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019B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134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631B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一次性使用吸痰管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DAC2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1D48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3AED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适用于呼吸道吸痰使用或用于清理口腔内痰液用。【结构及组成】由吸引接头、吸引导管、海绵吸头、负压控制装置组成。其中吸引接头、吸引导管、负压控制装置材质为PVC;海绵吸头材质为聚氨酯。产品经环氧乙烷灭菌无菌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644F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19F8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22DC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15.87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1F69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CEE0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10B68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5991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135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E4C1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一次性使用无菌手术膜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9CE3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24B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45cm×45cm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53E1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MD双袋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B1E3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3107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块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BF2C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9.7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CDF8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8433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111EE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A3C1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136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1583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一次性使用无菌手术膜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1FF7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3192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45cm×45cm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8D69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脑科专用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D4E7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967B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块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11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8.4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08E9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B148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73EB0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D2B0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137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9996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宫腔镜电切镜电切环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F75D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8760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4918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EED1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A3C2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1C7B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招采子系统挂网价的7</w:t>
            </w:r>
            <w:r>
              <w:rPr>
                <w:rFonts w:ascii="仿宋" w:hAnsi="仿宋" w:eastAsia="仿宋" w:cs="宋体"/>
                <w:kern w:val="0"/>
                <w:sz w:val="20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t>折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73F0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A967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75665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1239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138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E35A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氧传感器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C7E6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9837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459F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迈瑞原厂配件与迈瑞SV300呼吸机适配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C69B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迈瑞SV300呼吸机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7D8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C7B0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2000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8DDB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D857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1BA71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D0A2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139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C88D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134压力蒸汽灭菌化学指示卡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B4D6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4DDA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73D5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8C98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86D9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0945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0"/>
              </w:rPr>
              <w:t>　</w:t>
            </w:r>
            <w:r>
              <w:rPr>
                <w:rFonts w:ascii="仿宋" w:hAnsi="仿宋" w:eastAsia="仿宋" w:cs="宋体"/>
                <w:color w:val="FF0000"/>
                <w:kern w:val="0"/>
                <w:sz w:val="20"/>
              </w:rPr>
              <w:t>0.45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C13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E3F8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30819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EB1A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140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2E59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医疗器械黄斑清洗剂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F482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F8F4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9715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专用于去除弯盘、换药碗等不锈钢医疗器械表面的黄褐色斑纹。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DD8F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8EFA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L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DD3A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DC64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BC71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4D567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5512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141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7E87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一次性使用吸氧管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EE5A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CA37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长度≥1.5米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6D7E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普通吸氧管，非吸氧装置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4A49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9E94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70EC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1.2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EB4C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ABB0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612BE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7D22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142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6BAC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一次性使用吸氧管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8212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021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长度≥2.5米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85BF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普通吸氧管，非吸氧装置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CA3A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F8CB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55DB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3.2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8C8D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CA82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07412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5C96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143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286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一次性使用电子膀胱镜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76D1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195A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6F04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待定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C87A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C931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条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3C48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招采子系统挂网价7</w:t>
            </w:r>
            <w:r>
              <w:rPr>
                <w:rFonts w:ascii="仿宋" w:hAnsi="仿宋" w:eastAsia="仿宋" w:cs="宋体"/>
                <w:kern w:val="0"/>
                <w:sz w:val="20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0"/>
              </w:rPr>
              <w:t>折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658F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FB5E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41F62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50EC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144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3F1A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医用纱布叠片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B8BC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F57B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各规格(规格包含不限于8cm×8cm×8 )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6022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灭菌、独立包装。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E061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B508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块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C43A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0.23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C089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2D8D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31A15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1C23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145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448D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医用脱脂纱布叠片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B34E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A334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80mmX80mmX8层；21*21Y型剪口/2块装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CFF4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灭菌、独立包装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A4F9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D076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块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31F9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0.28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FBDC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0073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30AF6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1504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146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1A26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脉冲冲洗器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F8DB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BEEC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E457E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用于伤口清创术、软组织清创术和外科手术部位的清洗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10E272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01711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5B67D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ABE56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C2D4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招采子系统挂网价70折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2EC7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676F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脊柱</w:t>
            </w:r>
          </w:p>
        </w:tc>
      </w:tr>
      <w:tr w14:paraId="0EC06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4ACB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147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2131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金属髓内针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223F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2AF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04D1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用于四肢骨折固定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9ED6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4786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034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招采子系统挂网价70折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677E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3EE0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创伤、关节</w:t>
            </w:r>
          </w:p>
        </w:tc>
      </w:tr>
      <w:tr w14:paraId="15050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6B51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148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E9EA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金属缆索内固定系统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86DD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B0E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4A72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适用于骨科手术中四肢骨折捆扎内固定。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D21B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42DB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9DDE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招采子系统挂网价70折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3CC4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FA1F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创伤、关节</w:t>
            </w:r>
          </w:p>
        </w:tc>
      </w:tr>
      <w:tr w14:paraId="2987E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8F16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149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26A7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 xml:space="preserve"> 人工合成骨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B33E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38C4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A15D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适用于骨科手术时非承重性骨缺损的填充。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528A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5946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B891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招采子挂网价70折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7F8E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36CF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创伤、关节</w:t>
            </w:r>
          </w:p>
        </w:tc>
      </w:tr>
      <w:tr w14:paraId="28012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E548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150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DB77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外固定支架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3B30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733D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5A7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含所有组件，应用于骨折部分的体外复位固定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51F8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B87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C841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招采子挂网价70折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3946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0588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创伤、关节</w:t>
            </w:r>
          </w:p>
        </w:tc>
      </w:tr>
      <w:tr w14:paraId="38CCE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1FF6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151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064D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可吸收骨折内固定螺钉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8819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F50C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A7F2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用于非承重部位的骨折内固定术、截骨术、关节融合术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C5F4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0AA9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C733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招采子挂网价70折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CC61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85AB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创伤、关节</w:t>
            </w:r>
          </w:p>
        </w:tc>
      </w:tr>
      <w:tr w14:paraId="3852E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18CA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152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B05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一次性使用负压引流护创材料包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5C7C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D224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8347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用于皮肤、软组织创面的负压封闭引流，不适用于腔道内使用。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08D3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58F3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3A82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招采子挂网价70折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6364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D53C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创伤、关节</w:t>
            </w:r>
          </w:p>
        </w:tc>
      </w:tr>
      <w:tr w14:paraId="0B78A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7A92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153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1FDA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外科手术引流导管套装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C2B5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742E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E8EC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供体表创伤或切口引流用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75F1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82BE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842D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招采子挂网价70折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9CFF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BC24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创伤、关节</w:t>
            </w:r>
          </w:p>
        </w:tc>
      </w:tr>
      <w:tr w14:paraId="35671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919D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154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11A6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可吸收性外科缝线（带抗生素涂层）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FD92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BB73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09C5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材质为乙交酯（75%）和己内酯（25%）的共聚物，适用于软组织的缝合，不适用于眼组织、心血管、神经的缝合。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A638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965E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5F37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招采子挂网价70折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9820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D4AA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创伤、关节</w:t>
            </w:r>
          </w:p>
        </w:tc>
      </w:tr>
      <w:tr w14:paraId="6B5FE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EA3A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155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8EB3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骨水泥搅拌器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4D45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286A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3F93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用于手术中骨水泥的混合搅拌。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DE48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474E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53FF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招采子挂网价70折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3F1B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D1DD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创伤、关节</w:t>
            </w:r>
          </w:p>
        </w:tc>
      </w:tr>
      <w:tr w14:paraId="6A994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5938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156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A05E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髋关节假体远端塞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1308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095E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44C8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适用于股骨头无菌坏死、股骨颈骨折等骨水泥型髋关节置换。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805E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706E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05DD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招采子挂网价70折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C514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7D52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创伤、关节</w:t>
            </w:r>
          </w:p>
        </w:tc>
      </w:tr>
      <w:tr w14:paraId="4C28E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50DD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157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FB6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髋臼垫块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A43E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C2E2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2F58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做为非骨水泥型髋关节假体使用，适用于髋关节初次及翻修置换。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1AC0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0A78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71DC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招采子挂网价70折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F8A8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15DD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创伤、关节</w:t>
            </w:r>
          </w:p>
        </w:tc>
      </w:tr>
      <w:tr w14:paraId="71F05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5F0C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158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4166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生物型股骨柄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B77A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9470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60AB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作为生物型髋关节假体使用，适用于股骨头无菌坏死、股骨颈骨折疾病髋关节置换。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6EDE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1402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63F4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招采子挂网价70折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75CD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1853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创伤、关节</w:t>
            </w:r>
          </w:p>
        </w:tc>
      </w:tr>
      <w:tr w14:paraId="57137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8394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159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A252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真空负压引流装置及附件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FD9C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373C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C644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用于创口分泌物的引流和收集贮存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F648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0C1D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挂网价单位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87E4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招采子挂网价70折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0BC8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DB8B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创伤、关节</w:t>
            </w:r>
          </w:p>
        </w:tc>
      </w:tr>
      <w:tr w14:paraId="3B711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A200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160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C478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一次性产包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1A1E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BC3F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需根据医院需要增加相应的产品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9163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产科使用，需要按医院要求定制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747F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11A9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6B5E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C3F1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D6B0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7578D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EC39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161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23D3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一次性使用湿化鼻氧管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42EC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3EF4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双孔型，成人及儿童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0106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0FDB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2B40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0E96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1.25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7CAA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50F4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0A678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ED73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162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398D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一次性使用引流袋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C83D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9DCD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普通型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9FDD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D1EB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301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根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0D0F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1.7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E91C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BD35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1A1F8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651B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163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503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一次性使用引流袋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62D9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EA4F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防逆流型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C2FD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3175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3BAE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5F64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4.5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5CAC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0E49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7FBC5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4982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164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D81E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一次性使用无菌透析护理包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E740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6385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各规格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B33F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需要按医院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69CC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A0BC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3EBE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5.1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DBF6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3CA7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50BBB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E3E3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165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515E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一次性使用无菌透析护理包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5FDA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00AF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定制类产品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17AC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FDDF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407A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包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67C3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6.2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8461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4A5D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1E2A0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32B5E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166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382C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一次性使用颅骨钻头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CC6A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E2E5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49D7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AB51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2877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把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435C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995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FE0D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1983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66673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20C0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167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39CF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一次性使用铣刀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898D3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≤1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BB73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157CF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脑外科使用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25FF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8505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把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DCEC6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805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2673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F40D7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  <w:tr w14:paraId="7B9BE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5487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168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A5BE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一次性使用手术包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519E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≤1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0142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1F67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冠脉介入手术使用，需要按医院要求定制。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8BBA0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2A9C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个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87AD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95.00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E00B1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D7E1D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　</w:t>
            </w:r>
          </w:p>
        </w:tc>
      </w:tr>
    </w:tbl>
    <w:p w14:paraId="481FDF22"/>
    <w:p w14:paraId="3A91306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96E35"/>
    <w:rsid w:val="5079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NULL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2025-03-06T13:26:00Z</dcterms:created>
  <dc:creator>李光召</dc:creator>
  <cp:lastModifiedBy>李光召</cp:lastModifiedBy>
  <dcterms:modified xsi:type="dcterms:W3CDTF">2025-03-06T13:26:27Z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EBBC43245EEB4D9A93EF585D1F30BA47_11</vt:lpwstr>
  </property>
  <property fmtid="{D5CDD505-2E9C-101B-9397-08002B2CF9AE}" pid="4" name="KSOTemplateDocerSaveRecord">
    <vt:lpwstr>eyJoZGlkIjoiY2IwNTU3YjFlYjFhMWVmMmZlMGM2NWY1ZjRlYmMzNGYiLCJ1c2VySWQiOiI1NTE4ODc5MDUifQ==</vt:lpwstr>
  </property>
</Properties>
</file>